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CB" w:rsidRPr="002B65D9" w:rsidRDefault="001B14CB" w:rsidP="001B14CB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Mẫu đề cương thuyết minh thiết kế khai thác</w:t>
      </w:r>
    </w:p>
    <w:p w:rsidR="001B14CB" w:rsidRPr="002B65D9" w:rsidRDefault="001B14CB" w:rsidP="001B14CB">
      <w:pPr>
        <w:tabs>
          <w:tab w:val="left" w:pos="2289"/>
        </w:tabs>
        <w:jc w:val="center"/>
        <w:rPr>
          <w:i/>
          <w:color w:val="000000"/>
          <w:sz w:val="28"/>
          <w:szCs w:val="28"/>
        </w:rPr>
      </w:pPr>
      <w:r w:rsidRPr="002B65D9">
        <w:rPr>
          <w:i/>
          <w:color w:val="000000"/>
          <w:sz w:val="28"/>
          <w:szCs w:val="28"/>
        </w:rPr>
        <w:t>(Kèm theo Thông tư số 35 /2011/TT-BNNPTNT ngày 20 tháng 5 năm 2011</w:t>
      </w:r>
    </w:p>
    <w:p w:rsidR="001B14CB" w:rsidRPr="002B65D9" w:rsidRDefault="001B14CB" w:rsidP="001B14CB">
      <w:pPr>
        <w:tabs>
          <w:tab w:val="left" w:pos="2289"/>
        </w:tabs>
        <w:jc w:val="center"/>
        <w:rPr>
          <w:b/>
          <w:i/>
          <w:color w:val="000000"/>
          <w:sz w:val="28"/>
          <w:szCs w:val="28"/>
        </w:rPr>
      </w:pPr>
      <w:r w:rsidRPr="002B65D9">
        <w:rPr>
          <w:i/>
          <w:color w:val="000000"/>
          <w:sz w:val="28"/>
          <w:szCs w:val="28"/>
        </w:rPr>
        <w:t>của Bộ Nông nghiệp và PTNT</w:t>
      </w:r>
      <w:r w:rsidRPr="002B65D9">
        <w:rPr>
          <w:b/>
          <w:i/>
          <w:color w:val="000000"/>
          <w:sz w:val="28"/>
          <w:szCs w:val="28"/>
        </w:rPr>
        <w:t>)</w:t>
      </w:r>
    </w:p>
    <w:p w:rsidR="001B14CB" w:rsidRPr="002B65D9" w:rsidRDefault="001B14CB" w:rsidP="001B14CB">
      <w:pPr>
        <w:jc w:val="center"/>
        <w:rPr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9"/>
        <w:gridCol w:w="6323"/>
      </w:tblGrid>
      <w:tr w:rsidR="001B14CB" w:rsidRPr="002B65D9" w:rsidTr="00C11D95">
        <w:tc>
          <w:tcPr>
            <w:tcW w:w="1515" w:type="pct"/>
          </w:tcPr>
          <w:p w:rsidR="001B14CB" w:rsidRPr="002B65D9" w:rsidRDefault="001B14CB" w:rsidP="00C11D9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B65D9">
              <w:rPr>
                <w:b/>
                <w:color w:val="000000"/>
                <w:sz w:val="28"/>
                <w:szCs w:val="28"/>
              </w:rPr>
              <w:t>Đơn vị chủ quản</w:t>
            </w:r>
            <w:r w:rsidRPr="002B65D9">
              <w:rPr>
                <w:b/>
                <w:color w:val="000000"/>
                <w:sz w:val="28"/>
                <w:szCs w:val="28"/>
              </w:rPr>
              <w:br/>
              <w:t>Tên đơn vị</w:t>
            </w:r>
          </w:p>
        </w:tc>
        <w:tc>
          <w:tcPr>
            <w:tcW w:w="3485" w:type="pct"/>
          </w:tcPr>
          <w:p w:rsidR="001B14CB" w:rsidRPr="002B65D9" w:rsidRDefault="001B14CB" w:rsidP="00C11D95">
            <w:pPr>
              <w:spacing w:after="120"/>
              <w:jc w:val="center"/>
              <w:rPr>
                <w:sz w:val="28"/>
                <w:szCs w:val="28"/>
              </w:rPr>
            </w:pPr>
            <w:r w:rsidRPr="002B65D9">
              <w:rPr>
                <w:color w:val="000000"/>
                <w:sz w:val="28"/>
                <w:szCs w:val="28"/>
              </w:rPr>
              <w:t>C</w:t>
            </w:r>
            <w:r w:rsidRPr="002B65D9">
              <w:rPr>
                <w:b/>
                <w:color w:val="000000"/>
                <w:sz w:val="28"/>
                <w:szCs w:val="28"/>
              </w:rPr>
              <w:t>ÔNG HÒA XÃ HỘI CHỦ NGHĨA VIỆT NAM</w:t>
            </w:r>
            <w:r w:rsidRPr="002B65D9">
              <w:rPr>
                <w:b/>
                <w:color w:val="000000"/>
                <w:sz w:val="28"/>
                <w:szCs w:val="28"/>
              </w:rPr>
              <w:br/>
              <w:t>Độc lập - Tự do – Hạnh phúc</w:t>
            </w:r>
          </w:p>
        </w:tc>
      </w:tr>
    </w:tbl>
    <w:p w:rsidR="001B14CB" w:rsidRPr="002B65D9" w:rsidRDefault="001B14CB" w:rsidP="001B14CB">
      <w:pPr>
        <w:jc w:val="center"/>
        <w:rPr>
          <w:b/>
          <w:color w:val="000000"/>
          <w:szCs w:val="20"/>
        </w:rPr>
      </w:pPr>
    </w:p>
    <w:p w:rsidR="001B14CB" w:rsidRPr="002B65D9" w:rsidRDefault="001B14CB" w:rsidP="001B14CB">
      <w:pPr>
        <w:jc w:val="center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ĐỀ CƯƠNG THUYẾT MINH THIẾT KẾ KHAI THÁC</w:t>
      </w:r>
    </w:p>
    <w:p w:rsidR="001B14CB" w:rsidRPr="002B65D9" w:rsidRDefault="001B14CB" w:rsidP="001B14CB">
      <w:pPr>
        <w:rPr>
          <w:color w:val="000000"/>
          <w:sz w:val="28"/>
          <w:szCs w:val="28"/>
        </w:rPr>
      </w:pPr>
    </w:p>
    <w:p w:rsidR="001B14CB" w:rsidRPr="002B65D9" w:rsidRDefault="001B14CB" w:rsidP="001B14CB">
      <w:pPr>
        <w:spacing w:before="120" w:after="120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I. Đặt vấn đề:</w:t>
      </w:r>
    </w:p>
    <w:p w:rsidR="001B14CB" w:rsidRPr="002B65D9" w:rsidRDefault="001B14CB" w:rsidP="001B14CB">
      <w:pPr>
        <w:spacing w:before="120" w:after="1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 xml:space="preserve">- Tên chủ rừng (đơn vị khai thác)……………………………………………. </w:t>
      </w:r>
    </w:p>
    <w:p w:rsidR="001B14CB" w:rsidRPr="002B65D9" w:rsidRDefault="001B14CB" w:rsidP="001B14CB">
      <w:pPr>
        <w:spacing w:before="120" w:after="1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- Mục đích khai thác…………………………………………………………..</w:t>
      </w:r>
    </w:p>
    <w:p w:rsidR="001B14CB" w:rsidRPr="002B65D9" w:rsidRDefault="001B14CB" w:rsidP="001B14CB">
      <w:pPr>
        <w:spacing w:before="120" w:after="120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II. Tình hình cơ bản khu khai thác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1. Vị trí, ranh giới khu khai thác: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a) Vị trí: Thuộc lô………………., khoảnh,……………….. Tiểu khu …...;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b) Ranh giới:</w:t>
      </w:r>
    </w:p>
    <w:p w:rsidR="001B14CB" w:rsidRPr="002B65D9" w:rsidRDefault="001B14CB" w:rsidP="001B14CB">
      <w:pPr>
        <w:spacing w:before="120" w:after="120"/>
        <w:ind w:left="720"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- Phía Bắc giáp…………………………..</w:t>
      </w:r>
    </w:p>
    <w:p w:rsidR="001B14CB" w:rsidRPr="002B65D9" w:rsidRDefault="001B14CB" w:rsidP="001B14CB">
      <w:pPr>
        <w:spacing w:before="120" w:after="120"/>
        <w:ind w:left="720"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- Phía Nam giáp…………………………..</w:t>
      </w:r>
    </w:p>
    <w:p w:rsidR="001B14CB" w:rsidRPr="002B65D9" w:rsidRDefault="001B14CB" w:rsidP="001B14CB">
      <w:pPr>
        <w:spacing w:before="120" w:after="120"/>
        <w:ind w:left="720"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- Phía Tây giáp…………………………..</w:t>
      </w:r>
    </w:p>
    <w:p w:rsidR="001B14CB" w:rsidRPr="002B65D9" w:rsidRDefault="001B14CB" w:rsidP="001B14CB">
      <w:pPr>
        <w:spacing w:before="120" w:after="120"/>
        <w:ind w:left="720"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- Phía Đông giáp…………………………..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2. Diện tích khai thác:…………..ha;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3. Loại rừng đưa vào khai thác.</w:t>
      </w:r>
    </w:p>
    <w:p w:rsidR="001B14CB" w:rsidRPr="002B65D9" w:rsidRDefault="001B14CB" w:rsidP="001B14CB">
      <w:pPr>
        <w:spacing w:before="120" w:after="120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III Các chỉ tiêu kỹ thuật lâm sinh: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1. Tổng trữ lượng, trữ lượng bình quân…………………..………………..…..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2. Sản lượng cây đứng…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 xml:space="preserve">3. Tỉ lệ lợi dụng: 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4. Sản lượng khai thác.</w:t>
      </w:r>
    </w:p>
    <w:p w:rsidR="001B14CB" w:rsidRPr="002B65D9" w:rsidRDefault="001B14CB" w:rsidP="001B14CB">
      <w:pPr>
        <w:spacing w:before="120" w:after="120"/>
        <w:jc w:val="center"/>
        <w:rPr>
          <w:i/>
          <w:color w:val="000000"/>
          <w:sz w:val="28"/>
          <w:szCs w:val="28"/>
        </w:rPr>
      </w:pPr>
      <w:r w:rsidRPr="002B65D9">
        <w:rPr>
          <w:i/>
          <w:color w:val="000000"/>
          <w:sz w:val="28"/>
          <w:szCs w:val="28"/>
        </w:rPr>
        <w:t>(kèm theo biểu tài nguyên và các chỉtiêu lâm học)</w:t>
      </w:r>
    </w:p>
    <w:p w:rsidR="001B14CB" w:rsidRPr="002B65D9" w:rsidRDefault="001B14CB" w:rsidP="001B14CB">
      <w:pPr>
        <w:spacing w:before="120" w:after="120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 xml:space="preserve">IV. Sản phẩm khai thác: 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- Tổng sản lượng khai thác…………… (phân ra từng lô, khoảnh), cụ thể:</w:t>
      </w:r>
    </w:p>
    <w:p w:rsidR="001B14CB" w:rsidRPr="002B65D9" w:rsidRDefault="001B14CB" w:rsidP="001B14CB">
      <w:pPr>
        <w:spacing w:before="120" w:after="120"/>
        <w:ind w:left="720"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 xml:space="preserve">+ Gỗ: số cây…….…., khối lượng ………..….m3 </w:t>
      </w:r>
    </w:p>
    <w:p w:rsidR="001B14CB" w:rsidRPr="002B65D9" w:rsidRDefault="001B14CB" w:rsidP="001B14CB">
      <w:pPr>
        <w:spacing w:before="120" w:after="120"/>
        <w:ind w:left="720"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+ Lâm sản ngoài gỗ……………….(( m3/ cây/tấn..)</w:t>
      </w:r>
    </w:p>
    <w:p w:rsidR="001B14CB" w:rsidRPr="002B65D9" w:rsidRDefault="001B14CB" w:rsidP="001B14CB">
      <w:pPr>
        <w:spacing w:before="120" w:after="120"/>
        <w:ind w:firstLine="720"/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lastRenderedPageBreak/>
        <w:t>- Chủng loại sản phẩm (Đối với gỗ phân theo từng loài, từng nhóm gỗ; đối với lâm sản ngoài gỗ phân theo từng loài)</w:t>
      </w:r>
    </w:p>
    <w:p w:rsidR="001B14CB" w:rsidRPr="002B65D9" w:rsidRDefault="001B14CB" w:rsidP="001B14CB">
      <w:pPr>
        <w:spacing w:before="120" w:after="120"/>
        <w:jc w:val="center"/>
        <w:rPr>
          <w:i/>
          <w:color w:val="000000"/>
          <w:sz w:val="28"/>
          <w:szCs w:val="28"/>
        </w:rPr>
      </w:pPr>
      <w:r w:rsidRPr="002B65D9">
        <w:rPr>
          <w:i/>
          <w:color w:val="000000"/>
          <w:sz w:val="28"/>
          <w:szCs w:val="28"/>
        </w:rPr>
        <w:t>(kèm theo biểu sản phẩm khai thác)</w:t>
      </w:r>
    </w:p>
    <w:p w:rsidR="001B14CB" w:rsidRPr="002B65D9" w:rsidRDefault="001B14CB" w:rsidP="001B14CB">
      <w:pPr>
        <w:spacing w:before="120" w:after="120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V. Biện pháp khai thác, thời gian hoàn thành.</w:t>
      </w:r>
    </w:p>
    <w:p w:rsidR="001B14CB" w:rsidRPr="002B65D9" w:rsidRDefault="001B14CB" w:rsidP="001B14CB">
      <w:pPr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a) Chặt hạ:</w:t>
      </w:r>
    </w:p>
    <w:p w:rsidR="001B14CB" w:rsidRPr="002B65D9" w:rsidRDefault="001B14CB" w:rsidP="001B14CB">
      <w:pPr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b) Vận xuất:</w:t>
      </w:r>
    </w:p>
    <w:p w:rsidR="001B14CB" w:rsidRPr="002B65D9" w:rsidRDefault="001B14CB" w:rsidP="001B14CB">
      <w:pPr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c) vận chuyển</w:t>
      </w:r>
    </w:p>
    <w:p w:rsidR="001B14CB" w:rsidRPr="002B65D9" w:rsidRDefault="001B14CB" w:rsidP="001B14CB">
      <w:pPr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d) vệ sinh rừng sau khai thác</w:t>
      </w:r>
    </w:p>
    <w:p w:rsidR="001B14CB" w:rsidRPr="002B65D9" w:rsidRDefault="001B14CB" w:rsidP="001B14CB">
      <w:pPr>
        <w:rPr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t>e) Thời gian hoàn thành.</w:t>
      </w:r>
    </w:p>
    <w:p w:rsidR="001B14CB" w:rsidRPr="002B65D9" w:rsidRDefault="001B14CB" w:rsidP="001B14CB">
      <w:pPr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VI. Kết luận, kiến nghị.</w:t>
      </w:r>
    </w:p>
    <w:p w:rsidR="001B14CB" w:rsidRPr="002B65D9" w:rsidRDefault="001B14CB" w:rsidP="001B14CB">
      <w:pPr>
        <w:rPr>
          <w:color w:val="000000"/>
          <w:sz w:val="28"/>
          <w:szCs w:val="28"/>
        </w:rPr>
      </w:pPr>
    </w:p>
    <w:p w:rsidR="001B14CB" w:rsidRPr="002B65D9" w:rsidRDefault="001B14CB" w:rsidP="001B14CB">
      <w:pPr>
        <w:rPr>
          <w:color w:val="000000"/>
          <w:sz w:val="28"/>
          <w:szCs w:val="28"/>
        </w:rPr>
      </w:pPr>
    </w:p>
    <w:p w:rsidR="001B14CB" w:rsidRPr="002B65D9" w:rsidRDefault="001B14CB" w:rsidP="001B14CB">
      <w:pPr>
        <w:jc w:val="center"/>
        <w:rPr>
          <w:b/>
          <w:color w:val="000000"/>
          <w:sz w:val="28"/>
          <w:szCs w:val="28"/>
        </w:rPr>
      </w:pPr>
      <w:r w:rsidRPr="002B65D9">
        <w:rPr>
          <w:b/>
          <w:color w:val="000000"/>
          <w:sz w:val="28"/>
          <w:szCs w:val="28"/>
        </w:rPr>
        <w:t>Chủ rừng</w:t>
      </w:r>
      <w:r w:rsidRPr="002B65D9">
        <w:rPr>
          <w:color w:val="000000"/>
          <w:sz w:val="28"/>
          <w:szCs w:val="28"/>
        </w:rPr>
        <w:t xml:space="preserve"> /</w:t>
      </w:r>
      <w:r w:rsidRPr="002B65D9">
        <w:rPr>
          <w:b/>
          <w:color w:val="000000"/>
          <w:sz w:val="28"/>
          <w:szCs w:val="28"/>
        </w:rPr>
        <w:t>đơn vị khai thác</w:t>
      </w:r>
    </w:p>
    <w:p w:rsidR="001B14CB" w:rsidRPr="002B65D9" w:rsidRDefault="001B14CB" w:rsidP="001B14CB">
      <w:pPr>
        <w:jc w:val="center"/>
        <w:rPr>
          <w:i/>
          <w:color w:val="000000"/>
          <w:sz w:val="28"/>
          <w:szCs w:val="28"/>
        </w:rPr>
      </w:pPr>
      <w:r w:rsidRPr="002B65D9">
        <w:rPr>
          <w:i/>
          <w:color w:val="000000"/>
          <w:sz w:val="28"/>
          <w:szCs w:val="28"/>
        </w:rPr>
        <w:t>(ký tên ghi rõ họ tên,</w:t>
      </w:r>
    </w:p>
    <w:p w:rsidR="001B14CB" w:rsidRPr="002B65D9" w:rsidRDefault="001B14CB" w:rsidP="001B14CB">
      <w:pPr>
        <w:jc w:val="center"/>
        <w:rPr>
          <w:i/>
          <w:color w:val="000000"/>
          <w:sz w:val="28"/>
          <w:szCs w:val="28"/>
        </w:rPr>
      </w:pPr>
      <w:r w:rsidRPr="002B65D9">
        <w:rPr>
          <w:i/>
          <w:color w:val="000000"/>
          <w:sz w:val="28"/>
          <w:szCs w:val="28"/>
        </w:rPr>
        <w:t>đóng dấu nếu có)</w:t>
      </w:r>
    </w:p>
    <w:p w:rsidR="001B14CB" w:rsidRPr="002B65D9" w:rsidRDefault="001B14CB" w:rsidP="001B14CB">
      <w:pPr>
        <w:jc w:val="both"/>
        <w:rPr>
          <w:b/>
          <w:color w:val="000000"/>
          <w:sz w:val="28"/>
          <w:szCs w:val="28"/>
        </w:rPr>
      </w:pPr>
    </w:p>
    <w:p w:rsidR="001B14CB" w:rsidRPr="002B65D9" w:rsidRDefault="001B14CB" w:rsidP="001B14CB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2B65D9">
        <w:rPr>
          <w:color w:val="000000"/>
          <w:sz w:val="28"/>
          <w:szCs w:val="28"/>
        </w:rPr>
        <w:br w:type="page"/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CB"/>
    <w:rsid w:val="001B14CB"/>
    <w:rsid w:val="0035265D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19E3CD-2153-4A04-AB19-AA2BAD11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C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4CB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2019-03-03T09:31:00Z</dcterms:created>
  <dcterms:modified xsi:type="dcterms:W3CDTF">2019-03-03T09:31:00Z</dcterms:modified>
</cp:coreProperties>
</file>