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99" w:rsidRPr="002B65D9" w:rsidRDefault="001D2E99" w:rsidP="001D2E99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MẪU ĐƠN ĐỀ NGHỊ GIAO RỪNG DÙNG CHO HỘ GIA ĐÌNH, CÁ NHÂN</w:t>
      </w:r>
    </w:p>
    <w:p w:rsidR="001D2E99" w:rsidRPr="002B65D9" w:rsidRDefault="001D2E99" w:rsidP="001D2E99">
      <w:pPr>
        <w:jc w:val="center"/>
        <w:rPr>
          <w:i/>
          <w:sz w:val="28"/>
          <w:szCs w:val="28"/>
        </w:rPr>
      </w:pPr>
      <w:r w:rsidRPr="002B65D9">
        <w:rPr>
          <w:i/>
          <w:sz w:val="28"/>
          <w:szCs w:val="28"/>
        </w:rPr>
        <w:t>(Ban hành kèm theo Thông tư số 25 /2011/TT-BNNPTNT ngày 06  tháng  4 năm 2011 của Bộ trưởng Bộ Nông nghiệp và Phát triển nông thôn)</w:t>
      </w:r>
    </w:p>
    <w:p w:rsidR="001D2E99" w:rsidRPr="002B65D9" w:rsidRDefault="001D2E99" w:rsidP="001D2E99">
      <w:pPr>
        <w:jc w:val="center"/>
        <w:rPr>
          <w:sz w:val="28"/>
          <w:szCs w:val="28"/>
        </w:rPr>
      </w:pPr>
    </w:p>
    <w:p w:rsidR="001D2E99" w:rsidRPr="002B65D9" w:rsidRDefault="001D2E99" w:rsidP="001D2E99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CỘNG HOÀ XÃ HỘI CHỦ NGHĨA VIỆT NAM</w:t>
      </w:r>
    </w:p>
    <w:p w:rsidR="001D2E99" w:rsidRPr="002B65D9" w:rsidRDefault="001D2E99" w:rsidP="001D2E99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Độc lập - Tự do - Hạnh phúc</w:t>
      </w:r>
    </w:p>
    <w:p w:rsidR="001D2E99" w:rsidRPr="002B65D9" w:rsidRDefault="001D2E99" w:rsidP="001D2E99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-------------------------------------</w:t>
      </w:r>
    </w:p>
    <w:p w:rsidR="001D2E99" w:rsidRPr="002B65D9" w:rsidRDefault="001D2E99" w:rsidP="001D2E99">
      <w:pPr>
        <w:jc w:val="center"/>
        <w:rPr>
          <w:b/>
          <w:sz w:val="28"/>
          <w:szCs w:val="28"/>
        </w:rPr>
      </w:pPr>
    </w:p>
    <w:p w:rsidR="001D2E99" w:rsidRPr="002B65D9" w:rsidRDefault="001D2E99" w:rsidP="001D2E99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ĐƠN ĐỀ NGHỊ GIAO RỪNG</w:t>
      </w:r>
    </w:p>
    <w:p w:rsidR="001D2E99" w:rsidRPr="002B65D9" w:rsidRDefault="001D2E99" w:rsidP="001D2E99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(dùng cho hộ gia đình, cá nhân)</w:t>
      </w:r>
    </w:p>
    <w:p w:rsidR="001D2E99" w:rsidRPr="002B65D9" w:rsidRDefault="001D2E99" w:rsidP="001D2E99">
      <w:pPr>
        <w:rPr>
          <w:sz w:val="28"/>
          <w:szCs w:val="28"/>
        </w:rPr>
      </w:pPr>
    </w:p>
    <w:p w:rsidR="001D2E99" w:rsidRPr="002B65D9" w:rsidRDefault="001D2E99" w:rsidP="001D2E99">
      <w:pPr>
        <w:rPr>
          <w:sz w:val="28"/>
          <w:szCs w:val="28"/>
        </w:rPr>
      </w:pPr>
      <w:r w:rsidRPr="002B65D9">
        <w:rPr>
          <w:sz w:val="28"/>
          <w:szCs w:val="28"/>
        </w:rPr>
        <w:tab/>
        <w:t>Kính gửi: ...................................................................................................</w:t>
      </w:r>
    </w:p>
    <w:p w:rsidR="001D2E99" w:rsidRPr="002B65D9" w:rsidRDefault="001D2E99" w:rsidP="001D2E99">
      <w:pPr>
        <w:rPr>
          <w:sz w:val="28"/>
          <w:szCs w:val="28"/>
        </w:rPr>
      </w:pP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Họ và tên người đề nghị giao rừng (Viết chữ in hoa) (1) 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năm sinh..............................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CMND:..........................Ngày cấp....................Nơi cấp.........................................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Họ và tên vợ hoặc chồng (Viết chữ in hoa)............................................................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năm sinh..............................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 Số CMND:..........................Ngày cấp....................Nơi cấp...................................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2. Địa chỉ thường trú...............................................................................................   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3. Địa điểm khu rừng đề nghị giao (2)....................................................................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4. Diện tích đề nghị giao rừng (ha) .........................................................................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5. Để sử dụng vào mục đích (3)..............................................................................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6. Cam kết sử dụng rừng đúng mục đích, chấp hành đúng các quy định của pháp luật về bảo vệ và phát triển rừng.</w:t>
      </w:r>
    </w:p>
    <w:p w:rsidR="001D2E99" w:rsidRPr="002B65D9" w:rsidRDefault="001D2E99" w:rsidP="001D2E99">
      <w:pPr>
        <w:rPr>
          <w:sz w:val="28"/>
          <w:szCs w:val="28"/>
        </w:rPr>
      </w:pPr>
    </w:p>
    <w:p w:rsidR="001D2E99" w:rsidRPr="002B65D9" w:rsidRDefault="001D2E99" w:rsidP="001D2E99">
      <w:pPr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........ngày        tháng        năm ..... </w:t>
      </w:r>
    </w:p>
    <w:p w:rsidR="001D2E99" w:rsidRPr="002B65D9" w:rsidRDefault="001D2E99" w:rsidP="001D2E99">
      <w:pPr>
        <w:rPr>
          <w:sz w:val="28"/>
          <w:szCs w:val="28"/>
        </w:rPr>
      </w:pPr>
      <w:r w:rsidRPr="002B65D9">
        <w:rPr>
          <w:sz w:val="28"/>
          <w:szCs w:val="28"/>
        </w:rPr>
        <w:tab/>
      </w:r>
      <w:r w:rsidRPr="002B65D9">
        <w:rPr>
          <w:sz w:val="28"/>
          <w:szCs w:val="28"/>
        </w:rPr>
        <w:tab/>
      </w:r>
      <w:r w:rsidRPr="002B65D9">
        <w:rPr>
          <w:sz w:val="28"/>
          <w:szCs w:val="28"/>
        </w:rPr>
        <w:tab/>
      </w:r>
      <w:r w:rsidRPr="002B65D9">
        <w:rPr>
          <w:sz w:val="28"/>
          <w:szCs w:val="28"/>
        </w:rPr>
        <w:tab/>
      </w:r>
      <w:r w:rsidRPr="002B65D9">
        <w:rPr>
          <w:sz w:val="28"/>
          <w:szCs w:val="28"/>
        </w:rPr>
        <w:tab/>
      </w:r>
      <w:r w:rsidRPr="002B65D9">
        <w:rPr>
          <w:sz w:val="28"/>
          <w:szCs w:val="28"/>
        </w:rPr>
        <w:tab/>
        <w:t>Người đề nghị giao rừng</w:t>
      </w:r>
    </w:p>
    <w:p w:rsidR="001D2E99" w:rsidRPr="002B65D9" w:rsidRDefault="001D2E99" w:rsidP="001D2E99">
      <w:pPr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    (Ký và ghi rõ họ, tên) </w:t>
      </w:r>
    </w:p>
    <w:p w:rsidR="001D2E99" w:rsidRPr="002B65D9" w:rsidRDefault="001D2E99" w:rsidP="001D2E99">
      <w:pPr>
        <w:rPr>
          <w:sz w:val="28"/>
          <w:szCs w:val="28"/>
        </w:rPr>
      </w:pPr>
    </w:p>
    <w:p w:rsidR="001D2E99" w:rsidRPr="002B65D9" w:rsidRDefault="001D2E99" w:rsidP="001D2E99">
      <w:pPr>
        <w:rPr>
          <w:sz w:val="28"/>
          <w:szCs w:val="28"/>
        </w:rPr>
      </w:pP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Xác nhận của UBND xã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1. Xác nhận về địa chỉ thường trú hộ gia đình, cá nhân........................................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2. Về nhu cầu và khả năng sử dụng rừng của người đề nghị giao rừng 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3. Về sự phù hợp với quy hoạch ...........................................................................</w:t>
      </w:r>
    </w:p>
    <w:p w:rsidR="001D2E99" w:rsidRPr="002B65D9" w:rsidRDefault="001D2E99" w:rsidP="001D2E99">
      <w:pPr>
        <w:rPr>
          <w:sz w:val="28"/>
          <w:szCs w:val="28"/>
        </w:rPr>
      </w:pPr>
    </w:p>
    <w:p w:rsidR="001D2E99" w:rsidRPr="002B65D9" w:rsidRDefault="001D2E99" w:rsidP="001D2E99">
      <w:pPr>
        <w:jc w:val="center"/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...... ngày      tháng      năm.....</w:t>
      </w:r>
    </w:p>
    <w:p w:rsidR="001D2E99" w:rsidRPr="002B65D9" w:rsidRDefault="001D2E99" w:rsidP="001D2E99">
      <w:pPr>
        <w:rPr>
          <w:sz w:val="28"/>
          <w:szCs w:val="28"/>
        </w:rPr>
      </w:pPr>
      <w:r w:rsidRPr="002B65D9">
        <w:rPr>
          <w:sz w:val="28"/>
          <w:szCs w:val="28"/>
        </w:rPr>
        <w:lastRenderedPageBreak/>
        <w:t xml:space="preserve">                                                                          TM. Ủy ban nhân dân</w:t>
      </w:r>
    </w:p>
    <w:p w:rsidR="001D2E99" w:rsidRPr="002B65D9" w:rsidRDefault="001D2E99" w:rsidP="001D2E99">
      <w:pPr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          Chủ tịch</w:t>
      </w:r>
    </w:p>
    <w:p w:rsidR="001D2E99" w:rsidRPr="002B65D9" w:rsidRDefault="001D2E99" w:rsidP="001D2E99">
      <w:pPr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(Ký tên và đóng dấu)</w:t>
      </w:r>
    </w:p>
    <w:p w:rsidR="001D2E99" w:rsidRPr="002B65D9" w:rsidRDefault="001D2E99" w:rsidP="001D2E99">
      <w:pPr>
        <w:rPr>
          <w:sz w:val="28"/>
          <w:szCs w:val="28"/>
        </w:rPr>
      </w:pPr>
    </w:p>
    <w:p w:rsidR="001D2E99" w:rsidRPr="002B65D9" w:rsidRDefault="001D2E99" w:rsidP="001D2E99">
      <w:pPr>
        <w:rPr>
          <w:sz w:val="28"/>
          <w:szCs w:val="28"/>
        </w:rPr>
      </w:pP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1. Đối với hộ gia đình thì ghi cả hai vợ chồng cùng đề nghị giao rừng thì ghi họ, tên, số CMND và ngày, nơi cấp của vợ hoặc chồng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2. Địa điểm khu rừng đề nghị giao ghi rõ tên tiểu khu, khoảnh, xã, huyện, tỉnh, có thể ghi cả địa danh địa phương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  <w:r w:rsidRPr="002B65D9">
        <w:rPr>
          <w:sz w:val="28"/>
          <w:szCs w:val="28"/>
        </w:rPr>
        <w:t>3. Quản lý, bảo vệ (rừng đặc dụng, phòng hộ) hoặc sản xuất (rừng sản xuất).</w:t>
      </w:r>
    </w:p>
    <w:p w:rsidR="001D2E99" w:rsidRPr="002B65D9" w:rsidRDefault="001D2E99" w:rsidP="001D2E99">
      <w:pPr>
        <w:jc w:val="both"/>
        <w:rPr>
          <w:sz w:val="28"/>
          <w:szCs w:val="28"/>
        </w:rPr>
      </w:pP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99"/>
    <w:rsid w:val="001D2E99"/>
    <w:rsid w:val="0035265D"/>
    <w:rsid w:val="00493BD6"/>
    <w:rsid w:val="004D24C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733251-5267-4AE5-8D03-767DFD6D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9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2019-03-03T09:21:00Z</dcterms:created>
  <dcterms:modified xsi:type="dcterms:W3CDTF">2019-03-03T09:21:00Z</dcterms:modified>
</cp:coreProperties>
</file>